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D1B617" w14:textId="77777777" w:rsidR="00D7220C" w:rsidRDefault="00D7220C" w:rsidP="00D7220C">
      <w:pPr>
        <w:spacing w:after="240"/>
        <w:outlineLvl w:val="0"/>
        <w:rPr>
          <w:lang w:val="en-US"/>
        </w:rPr>
      </w:pPr>
      <w:r>
        <w:rPr>
          <w:rFonts w:ascii="Tahoma" w:hAnsi="Tahoma" w:cs="Tahoma"/>
          <w:b/>
          <w:bCs/>
          <w:sz w:val="20"/>
          <w:szCs w:val="20"/>
          <w:lang w:val="en-US"/>
        </w:rPr>
        <w:t>Subject:</w:t>
      </w:r>
      <w:r>
        <w:rPr>
          <w:rFonts w:ascii="Tahoma" w:hAnsi="Tahoma" w:cs="Tahoma"/>
          <w:sz w:val="20"/>
          <w:szCs w:val="20"/>
          <w:lang w:val="en-US"/>
        </w:rPr>
        <w:t xml:space="preserve"> PC first aid kit</w:t>
      </w:r>
    </w:p>
    <w:p w14:paraId="364342EF" w14:textId="77777777" w:rsidR="00D7220C" w:rsidRDefault="00D7220C" w:rsidP="00D7220C">
      <w:pPr>
        <w:pStyle w:val="NormalWeb"/>
      </w:pPr>
      <w:r>
        <w:t xml:space="preserve">Get a </w:t>
      </w:r>
      <w:proofErr w:type="spellStart"/>
      <w:r>
        <w:t>usb</w:t>
      </w:r>
      <w:proofErr w:type="spellEnd"/>
      <w:r>
        <w:t xml:space="preserve"> drive and run the Recovery Drive app. This creates a bootable disk that can be used to boot/diagnose/repair the PC when it fails to boot. Keep that somewhere for use in extremis… I think this is a copy of the rescue partition on the PC that is used when it tries to repair itself after a boot failure – but if the drive is knackered it’s handy to have one that you’ve made earlier…</w:t>
      </w:r>
    </w:p>
    <w:p w14:paraId="4D6B959A" w14:textId="77777777" w:rsidR="00D7220C" w:rsidRDefault="00D7220C" w:rsidP="00D7220C">
      <w:pPr>
        <w:pStyle w:val="NormalWeb"/>
      </w:pPr>
      <w:r>
        <w:rPr>
          <w:b/>
          <w:bCs/>
        </w:rPr>
        <w:t>Diagnostics/</w:t>
      </w:r>
      <w:proofErr w:type="spellStart"/>
      <w:proofErr w:type="gramStart"/>
      <w:r>
        <w:rPr>
          <w:b/>
          <w:bCs/>
        </w:rPr>
        <w:t>cleanup</w:t>
      </w:r>
      <w:proofErr w:type="spellEnd"/>
      <w:r>
        <w:rPr>
          <w:b/>
          <w:bCs/>
        </w:rPr>
        <w:t>  to</w:t>
      </w:r>
      <w:proofErr w:type="gramEnd"/>
      <w:r>
        <w:rPr>
          <w:b/>
          <w:bCs/>
        </w:rPr>
        <w:t xml:space="preserve"> ensure your PC is in good health</w:t>
      </w:r>
    </w:p>
    <w:p w14:paraId="3357196D" w14:textId="77777777" w:rsidR="00D7220C" w:rsidRDefault="00D7220C" w:rsidP="00D7220C">
      <w:pPr>
        <w:pStyle w:val="NormalWeb"/>
      </w:pPr>
      <w:r>
        <w:t>Open a CMD prompt in Administrator mode (search CMD and run the Command Prompt app as administrator)</w:t>
      </w:r>
    </w:p>
    <w:p w14:paraId="2F773454" w14:textId="77777777" w:rsidR="00D7220C" w:rsidRDefault="00D7220C" w:rsidP="00D7220C">
      <w:pPr>
        <w:pStyle w:val="NormalWeb"/>
      </w:pPr>
      <w:r>
        <w:t xml:space="preserve">In the DOS box run  </w:t>
      </w:r>
    </w:p>
    <w:p w14:paraId="0B1F4A2B" w14:textId="77777777" w:rsidR="00D7220C" w:rsidRDefault="00D7220C" w:rsidP="00D7220C">
      <w:pPr>
        <w:pStyle w:val="NormalWeb"/>
      </w:pPr>
      <w:r>
        <w:t>SFC /</w:t>
      </w:r>
      <w:proofErr w:type="spellStart"/>
      <w:r>
        <w:t>scannow</w:t>
      </w:r>
      <w:proofErr w:type="spellEnd"/>
    </w:p>
    <w:p w14:paraId="4A6D0A52" w14:textId="77777777" w:rsidR="00D7220C" w:rsidRDefault="00D7220C" w:rsidP="00D7220C">
      <w:pPr>
        <w:pStyle w:val="NormalWeb"/>
      </w:pPr>
      <w:r>
        <w:t>Which will run a system diagnostic and will locate and attempt to repair any corrupt system files found. If it is unable to fix them you will have to run the next step which is (from the administrator DOS box)</w:t>
      </w:r>
    </w:p>
    <w:p w14:paraId="5431B631" w14:textId="77777777" w:rsidR="00D7220C" w:rsidRDefault="00D7220C" w:rsidP="00D7220C">
      <w:pPr>
        <w:pStyle w:val="NormalWeb"/>
      </w:pPr>
      <w:r>
        <w:t>DISM /Online /</w:t>
      </w:r>
      <w:proofErr w:type="spellStart"/>
      <w:r>
        <w:t>Cleanup</w:t>
      </w:r>
      <w:proofErr w:type="spellEnd"/>
      <w:r>
        <w:t>-Image /</w:t>
      </w:r>
      <w:proofErr w:type="spellStart"/>
      <w:r>
        <w:t>RestoreHealth</w:t>
      </w:r>
      <w:proofErr w:type="spellEnd"/>
    </w:p>
    <w:p w14:paraId="12275DCE" w14:textId="77777777" w:rsidR="00D7220C" w:rsidRDefault="00D7220C" w:rsidP="00D7220C">
      <w:pPr>
        <w:pStyle w:val="NormalWeb"/>
      </w:pPr>
      <w:r>
        <w:t xml:space="preserve">This repairs the image of the Windows operating system held on the PC, and is used by SFC to repair errors, so having run DISM you need to run </w:t>
      </w:r>
    </w:p>
    <w:p w14:paraId="0B465FD0" w14:textId="77777777" w:rsidR="00D7220C" w:rsidRDefault="00D7220C" w:rsidP="00D7220C">
      <w:pPr>
        <w:pStyle w:val="NormalWeb"/>
      </w:pPr>
      <w:r>
        <w:t>SFC /</w:t>
      </w:r>
      <w:proofErr w:type="spellStart"/>
      <w:r>
        <w:t>scannow</w:t>
      </w:r>
      <w:proofErr w:type="spellEnd"/>
    </w:p>
    <w:p w14:paraId="25D655FA" w14:textId="77777777" w:rsidR="00D7220C" w:rsidRDefault="00D7220C" w:rsidP="00D7220C">
      <w:pPr>
        <w:pStyle w:val="NormalWeb"/>
      </w:pPr>
      <w:r>
        <w:t xml:space="preserve">Again, and it should successfully fix the previous problems found. </w:t>
      </w:r>
    </w:p>
    <w:p w14:paraId="2AAD2021" w14:textId="77777777" w:rsidR="00D7220C" w:rsidRDefault="00D7220C" w:rsidP="00D7220C">
      <w:pPr>
        <w:pStyle w:val="NormalWeb"/>
      </w:pPr>
      <w:r>
        <w:rPr>
          <w:b/>
          <w:bCs/>
        </w:rPr>
        <w:t>Memory Diagnostics</w:t>
      </w:r>
    </w:p>
    <w:p w14:paraId="4EB65054" w14:textId="77777777" w:rsidR="00D7220C" w:rsidRDefault="00D7220C" w:rsidP="00D7220C">
      <w:pPr>
        <w:pStyle w:val="NormalWeb"/>
      </w:pPr>
      <w:r>
        <w:t xml:space="preserve">To determine if crashes are caused by memory failure or incompatibility issues, run the Memory Diagnostic app. This will reboot the computer in diagnostic mode, run the test, reboot and report back (eventually – it can take some time after reboot to remember that it needs to tell you the result as an alert). </w:t>
      </w:r>
    </w:p>
    <w:p w14:paraId="43348526" w14:textId="77777777" w:rsidR="00D7220C" w:rsidRDefault="00D7220C" w:rsidP="00D7220C">
      <w:pPr>
        <w:pStyle w:val="NormalWeb"/>
      </w:pPr>
      <w:r>
        <w:t>I advise running SFC /</w:t>
      </w:r>
      <w:proofErr w:type="spellStart"/>
      <w:r>
        <w:t>scannow</w:t>
      </w:r>
      <w:proofErr w:type="spellEnd"/>
      <w:r>
        <w:t xml:space="preserve"> BEFORE the memory diagnostic in case there is a system corruption that may prevent reboots…</w:t>
      </w:r>
    </w:p>
    <w:p w14:paraId="50E4EC74" w14:textId="77777777" w:rsidR="00D7220C" w:rsidRDefault="00D7220C" w:rsidP="00D7220C">
      <w:pPr>
        <w:pStyle w:val="NormalWeb"/>
      </w:pPr>
      <w:r>
        <w:t xml:space="preserve">Another useful tool is the re-upgrade, where rather than reinstalling Windows, </w:t>
      </w:r>
      <w:proofErr w:type="gramStart"/>
      <w:r>
        <w:t>it</w:t>
      </w:r>
      <w:proofErr w:type="gramEnd"/>
      <w:r>
        <w:t xml:space="preserve"> re-upgrades the existing Windows with the same or latest version, leaving all apps and data in place (allegedly). This can be done online, but I usually download a USB key version using the </w:t>
      </w:r>
      <w:proofErr w:type="spellStart"/>
      <w:r>
        <w:t>Mediacreator</w:t>
      </w:r>
      <w:proofErr w:type="spellEnd"/>
      <w:r>
        <w:t xml:space="preserve"> tool as being one less thing to go wrong in mid-upgrade. </w:t>
      </w:r>
    </w:p>
    <w:p w14:paraId="794FFC53" w14:textId="77777777" w:rsidR="00D7220C" w:rsidRDefault="00D7220C" w:rsidP="00D7220C">
      <w:pPr>
        <w:pStyle w:val="NormalWeb"/>
      </w:pPr>
      <w:hyperlink r:id="rId5" w:history="1">
        <w:r>
          <w:rPr>
            <w:rStyle w:val="Hyperlink"/>
            <w:color w:val="0563C1"/>
          </w:rPr>
          <w:t>https://www.microsoft.com/en-gb/software-download/windows10</w:t>
        </w:r>
      </w:hyperlink>
    </w:p>
    <w:p w14:paraId="0C8FE25C" w14:textId="77777777" w:rsidR="00D7220C" w:rsidRDefault="00D7220C" w:rsidP="00D7220C">
      <w:pPr>
        <w:pStyle w:val="NormalWeb"/>
      </w:pPr>
      <w:r>
        <w:t>I recommend running SFC /</w:t>
      </w:r>
      <w:proofErr w:type="spellStart"/>
      <w:r>
        <w:t>Scannow</w:t>
      </w:r>
      <w:proofErr w:type="spellEnd"/>
      <w:r>
        <w:t xml:space="preserve"> whenever you have any crash or blue screen as something may have been bent in the crash…</w:t>
      </w:r>
    </w:p>
    <w:p w14:paraId="7720DA55" w14:textId="77777777" w:rsidR="00D7220C" w:rsidRDefault="00D7220C">
      <w:pPr>
        <w:rPr>
          <w:b/>
          <w:i/>
        </w:rPr>
      </w:pPr>
    </w:p>
    <w:p w14:paraId="350F6C22" w14:textId="77777777" w:rsidR="00D7220C" w:rsidRDefault="00D7220C">
      <w:pPr>
        <w:rPr>
          <w:b/>
          <w:i/>
        </w:rPr>
      </w:pPr>
    </w:p>
    <w:p w14:paraId="38EA1028" w14:textId="77777777" w:rsidR="00D7220C" w:rsidRDefault="00D7220C">
      <w:pPr>
        <w:rPr>
          <w:b/>
          <w:i/>
        </w:rPr>
      </w:pPr>
    </w:p>
    <w:p w14:paraId="29B70067" w14:textId="77777777" w:rsidR="00D7220C" w:rsidRDefault="00D7220C">
      <w:pPr>
        <w:rPr>
          <w:b/>
          <w:i/>
        </w:rPr>
      </w:pPr>
    </w:p>
    <w:p w14:paraId="506B8FE5" w14:textId="067AA274" w:rsidR="007D33C7" w:rsidRDefault="00A46EAF">
      <w:r>
        <w:rPr>
          <w:b/>
          <w:i/>
        </w:rPr>
        <w:t>First problem (John Mack):</w:t>
      </w:r>
      <w:r>
        <w:t xml:space="preserve">  </w:t>
      </w:r>
    </w:p>
    <w:p w14:paraId="497C1D5B" w14:textId="77777777" w:rsidR="007D33C7" w:rsidRDefault="00A46EAF">
      <w:r>
        <w:rPr>
          <w:i/>
        </w:rPr>
        <w:t>MS Fault notification- Reset operating system. This took 36 hours… since when processing has been very slow.</w:t>
      </w:r>
      <w:r>
        <w:t xml:space="preserve">  Computer is a </w:t>
      </w:r>
      <w:proofErr w:type="gramStart"/>
      <w:r>
        <w:t>10 year-old</w:t>
      </w:r>
      <w:proofErr w:type="gramEnd"/>
      <w:r>
        <w:t>-desktop (probably 4Gb Ram 64 ROM.)</w:t>
      </w:r>
    </w:p>
    <w:p w14:paraId="397F0BBE" w14:textId="77777777" w:rsidR="007D33C7" w:rsidRDefault="007D33C7"/>
    <w:p w14:paraId="3DF00B14" w14:textId="58D8B863" w:rsidR="006D60FB" w:rsidRDefault="00A06394">
      <w:r>
        <w:lastRenderedPageBreak/>
        <w:t>General</w:t>
      </w:r>
      <w:r w:rsidR="00A46EAF">
        <w:t xml:space="preserve"> discussion about Restore Points</w:t>
      </w:r>
      <w:r>
        <w:t xml:space="preserve">: Windows can take snapshots of the operating system and data files when enabled. This is well summarised at </w:t>
      </w:r>
      <w:hyperlink r:id="rId6" w:history="1">
        <w:r w:rsidRPr="00D96598">
          <w:rPr>
            <w:rStyle w:val="Hyperlink"/>
          </w:rPr>
          <w:t>https://www.thewindowsclub.com/create-system-restore-point</w:t>
        </w:r>
      </w:hyperlink>
      <w:r>
        <w:t xml:space="preserve">. </w:t>
      </w:r>
      <w:r w:rsidR="006D60FB">
        <w:t xml:space="preserve">These restore points SHOULD allow you to roll the computer </w:t>
      </w:r>
      <w:r w:rsidR="003F4040">
        <w:t xml:space="preserve">operating system (not data files) </w:t>
      </w:r>
      <w:r w:rsidR="006D60FB">
        <w:t xml:space="preserve">back to that moment in time should you need to – after a ‘I shouldn’t have done that’ moment. Alas, many times when I have tried that it helpfully says ‘your computer could not be restored to that restore point’ so it is not infallible, possibly due to antivirus software being over-protective of serious changes to the operating system… </w:t>
      </w:r>
    </w:p>
    <w:p w14:paraId="2C5FDADF" w14:textId="33CB7C1F" w:rsidR="002A1241" w:rsidRDefault="006D60FB">
      <w:r>
        <w:t>Since Windows 10 you can reset</w:t>
      </w:r>
      <w:r w:rsidR="003F4040">
        <w:t>/refresh</w:t>
      </w:r>
      <w:r>
        <w:t xml:space="preserve"> your computer</w:t>
      </w:r>
      <w:r w:rsidR="00A46EAF">
        <w:t xml:space="preserve"> - with or without the option to </w:t>
      </w:r>
      <w:r w:rsidR="003F4040">
        <w:t>retain personal files and applications. My preference for this is to ‘re-upgrade’ the computer which reinstalls the operating system whilst leaving applications and data intact (you MUST select this as an option</w:t>
      </w:r>
      <w:r w:rsidR="003A2773">
        <w:t xml:space="preserve"> otherwise it will assume you want to wipe the computer and start from scratch</w:t>
      </w:r>
      <w:r w:rsidR="003F4040">
        <w:t xml:space="preserve">). You can do this by using the Microsoft Media Creation Tool to create a USB key drive (4-8Gb needed) from </w:t>
      </w:r>
      <w:hyperlink r:id="rId7" w:history="1">
        <w:r w:rsidR="002A1241" w:rsidRPr="00D96598">
          <w:rPr>
            <w:rStyle w:val="Hyperlink"/>
          </w:rPr>
          <w:t>https://www.microsoft.com/en-gb/software-download/windows10</w:t>
        </w:r>
      </w:hyperlink>
      <w:r w:rsidR="002A1241">
        <w:t>. (</w:t>
      </w:r>
      <w:proofErr w:type="gramStart"/>
      <w:r w:rsidR="002A1241">
        <w:t>or</w:t>
      </w:r>
      <w:proofErr w:type="gramEnd"/>
      <w:r w:rsidR="002A1241">
        <w:t xml:space="preserve"> Windows 11 </w:t>
      </w:r>
      <w:hyperlink r:id="rId8" w:history="1">
        <w:r w:rsidR="002A1241" w:rsidRPr="00D96598">
          <w:rPr>
            <w:rStyle w:val="Hyperlink"/>
          </w:rPr>
          <w:t>https://www.microsoft.com/en-gb/software-download/windows11</w:t>
        </w:r>
      </w:hyperlink>
      <w:r w:rsidR="002A1241">
        <w:t>, but not for old PCs!).</w:t>
      </w:r>
    </w:p>
    <w:p w14:paraId="6E2D347F" w14:textId="2DB33021" w:rsidR="002A1241" w:rsidRDefault="002A1241">
      <w:r>
        <w:t>Any other form of reset will probably result in a total reinstallation of Windows and the loss of data and applications. To limit the effect of this, it is always advisable to save important data</w:t>
      </w:r>
      <w:r w:rsidR="003A2773">
        <w:t xml:space="preserve"> (documents, photos, etc.)</w:t>
      </w:r>
      <w:r>
        <w:t xml:space="preserve"> on separate disk</w:t>
      </w:r>
      <w:r w:rsidR="003A2773">
        <w:t>/</w:t>
      </w:r>
      <w:proofErr w:type="spellStart"/>
      <w:r w:rsidR="003A2773">
        <w:t>usb</w:t>
      </w:r>
      <w:proofErr w:type="spellEnd"/>
      <w:r>
        <w:t xml:space="preserve"> drives or ‘cloud’ accounts, or </w:t>
      </w:r>
      <w:r w:rsidR="00A46EAF">
        <w:t xml:space="preserve">using backup software that operates by </w:t>
      </w:r>
      <w:r>
        <w:t xml:space="preserve">saving and </w:t>
      </w:r>
      <w:r w:rsidR="00A46EAF">
        <w:t>restoring “images” of your Drives.</w:t>
      </w:r>
      <w:r w:rsidR="003A2773">
        <w:t xml:space="preserve"> These require enough storage space to hold all the ‘disk space used’ on your PC. They can do what is termed a ‘bare metal restore’ which recreates your PC </w:t>
      </w:r>
      <w:proofErr w:type="spellStart"/>
      <w:r w:rsidR="003A2773">
        <w:t>exactlt</w:t>
      </w:r>
      <w:proofErr w:type="spellEnd"/>
      <w:r w:rsidR="003A2773">
        <w:t xml:space="preserve"> as it was when the backup was taken – the ultimate in recovery, provided the backup is kept up-to-date and tested for useability before you really need it…</w:t>
      </w:r>
    </w:p>
    <w:p w14:paraId="59F25023" w14:textId="2799CCD0" w:rsidR="007D33C7" w:rsidRDefault="002A1241">
      <w:r>
        <w:t>S</w:t>
      </w:r>
      <w:r w:rsidR="00A46EAF">
        <w:t xml:space="preserve">aving </w:t>
      </w:r>
      <w:r>
        <w:t xml:space="preserve">any </w:t>
      </w:r>
      <w:r w:rsidR="00A46EAF">
        <w:t>Microsoft account password</w:t>
      </w:r>
      <w:r>
        <w:t>s</w:t>
      </w:r>
      <w:r w:rsidR="00A46EAF">
        <w:t xml:space="preserve">, your software “key” numbers </w:t>
      </w:r>
      <w:proofErr w:type="spellStart"/>
      <w:proofErr w:type="gramStart"/>
      <w:r w:rsidR="00A46EAF">
        <w:t>ie</w:t>
      </w:r>
      <w:proofErr w:type="spellEnd"/>
      <w:proofErr w:type="gramEnd"/>
      <w:r w:rsidR="00A46EAF">
        <w:t xml:space="preserve"> serial numbers for these processes are all best done before you have a crisis!</w:t>
      </w:r>
    </w:p>
    <w:p w14:paraId="3FF93FEF" w14:textId="77777777" w:rsidR="007D33C7" w:rsidRDefault="007D33C7"/>
    <w:p w14:paraId="581678E8" w14:textId="15BDB29A" w:rsidR="007D33C7" w:rsidRDefault="00A46EAF">
      <w:r>
        <w:t>Suggestions</w:t>
      </w:r>
      <w:r w:rsidR="003A2773">
        <w:t xml:space="preserve"> for maintenance and tidy-up of an ailing computer</w:t>
      </w:r>
      <w:r w:rsidR="007C2D4E">
        <w:t xml:space="preserve">. As a ‘power user’ and inveterate fiddler I tend to </w:t>
      </w:r>
      <w:r w:rsidR="003A2773">
        <w:t xml:space="preserve">do this regularly before the PC becomes too </w:t>
      </w:r>
      <w:proofErr w:type="gramStart"/>
      <w:r w:rsidR="003A2773">
        <w:t>unresponsive</w:t>
      </w:r>
      <w:r w:rsidR="007C2D4E">
        <w:t>!</w:t>
      </w:r>
      <w:r>
        <w:t>:</w:t>
      </w:r>
      <w:proofErr w:type="gramEnd"/>
      <w:r w:rsidR="007C2D4E">
        <w:t xml:space="preserve"> Most normal users should only need to do this in extremis.</w:t>
      </w:r>
    </w:p>
    <w:p w14:paraId="59E2C50D" w14:textId="77777777" w:rsidR="00FB397D" w:rsidRDefault="00FB397D"/>
    <w:p w14:paraId="57C5B5A3" w14:textId="2979788A" w:rsidR="007D33C7" w:rsidRDefault="00A46EAF" w:rsidP="00EB5551">
      <w:pPr>
        <w:ind w:left="142" w:hanging="284"/>
      </w:pPr>
      <w:bookmarkStart w:id="0" w:name="_Hlk105667684"/>
      <w:r>
        <w:t xml:space="preserve">1) </w:t>
      </w:r>
      <w:r w:rsidR="00FB397D">
        <w:t>See if you can identify what is slugging the computer by hogging resources. Use the</w:t>
      </w:r>
      <w:r>
        <w:t xml:space="preserve"> Task </w:t>
      </w:r>
      <w:bookmarkEnd w:id="0"/>
      <w:r>
        <w:t xml:space="preserve">Manager (Short-cut command </w:t>
      </w:r>
      <w:proofErr w:type="spellStart"/>
      <w:r>
        <w:t>Ctrl+Alt-Delete</w:t>
      </w:r>
      <w:proofErr w:type="spellEnd"/>
      <w:r>
        <w:t>/Task Manager OR search Task Manager in Settings)</w:t>
      </w:r>
    </w:p>
    <w:p w14:paraId="56D607C1" w14:textId="77777777" w:rsidR="007D33C7" w:rsidRDefault="00A46EAF" w:rsidP="00EB5551">
      <w:pPr>
        <w:pBdr>
          <w:top w:val="nil"/>
          <w:left w:val="nil"/>
          <w:bottom w:val="nil"/>
          <w:right w:val="nil"/>
          <w:between w:val="nil"/>
        </w:pBdr>
        <w:ind w:left="142"/>
      </w:pPr>
      <w:r>
        <w:t>Click on More details at base of page.</w:t>
      </w:r>
    </w:p>
    <w:p w14:paraId="6BF45346" w14:textId="1297928D" w:rsidR="007D33C7" w:rsidRDefault="007C2D4E" w:rsidP="00EB5551">
      <w:pPr>
        <w:pBdr>
          <w:top w:val="nil"/>
          <w:left w:val="nil"/>
          <w:bottom w:val="nil"/>
          <w:right w:val="nil"/>
          <w:between w:val="nil"/>
        </w:pBdr>
        <w:ind w:left="142"/>
      </w:pPr>
      <w:r>
        <w:t xml:space="preserve">% </w:t>
      </w:r>
      <w:r w:rsidR="00A46EAF">
        <w:t>CPU (Processes tab) should not be high if no recent processing task has been started.  Can sometimes detect which program is overloading the system</w:t>
      </w:r>
      <w:r>
        <w:t xml:space="preserve"> – sort </w:t>
      </w:r>
      <w:r w:rsidR="00293791">
        <w:t>by clicking on CPU to see the highest user</w:t>
      </w:r>
      <w:r w:rsidR="00A46EAF">
        <w:t>.</w:t>
      </w:r>
    </w:p>
    <w:p w14:paraId="172B8E4E" w14:textId="4F4BAE28" w:rsidR="007D33C7" w:rsidRDefault="00293791" w:rsidP="00EB5551">
      <w:pPr>
        <w:pBdr>
          <w:top w:val="nil"/>
          <w:left w:val="nil"/>
          <w:bottom w:val="nil"/>
          <w:right w:val="nil"/>
          <w:between w:val="nil"/>
        </w:pBdr>
        <w:ind w:left="142"/>
      </w:pPr>
      <w:r>
        <w:t>Similarly on Memory and Disk to see what is hogging these (if anything is).</w:t>
      </w:r>
    </w:p>
    <w:p w14:paraId="25650FCC" w14:textId="77777777" w:rsidR="00A46EAF" w:rsidRDefault="00A46EAF" w:rsidP="00EB5551">
      <w:pPr>
        <w:pBdr>
          <w:top w:val="nil"/>
          <w:left w:val="nil"/>
          <w:bottom w:val="nil"/>
          <w:right w:val="nil"/>
          <w:between w:val="nil"/>
        </w:pBdr>
        <w:ind w:left="142"/>
      </w:pPr>
    </w:p>
    <w:p w14:paraId="14003549" w14:textId="5C3D112F" w:rsidR="00A46EAF" w:rsidRDefault="00A46EAF" w:rsidP="00A46EAF">
      <w:pPr>
        <w:pBdr>
          <w:top w:val="nil"/>
          <w:left w:val="nil"/>
          <w:bottom w:val="nil"/>
          <w:right w:val="nil"/>
          <w:between w:val="nil"/>
        </w:pBdr>
        <w:ind w:left="284" w:hanging="284"/>
      </w:pPr>
      <w:r>
        <w:t xml:space="preserve">2) Windows Updates can cause corruption of the operating system over time. An easy check to do is to open a DOS Command box as Administrator- click MS Start icon, bottom left of taskbar, type </w:t>
      </w:r>
      <w:proofErr w:type="spellStart"/>
      <w:r>
        <w:t>cmd</w:t>
      </w:r>
      <w:proofErr w:type="spellEnd"/>
      <w:r>
        <w:t xml:space="preserve"> in search box, select run as administrator</w:t>
      </w:r>
      <w:r>
        <w:rPr>
          <w:highlight w:val="white"/>
        </w:rPr>
        <w:t xml:space="preserve">. In the window that opens, type </w:t>
      </w:r>
      <w:proofErr w:type="spellStart"/>
      <w:r>
        <w:rPr>
          <w:highlight w:val="white"/>
        </w:rPr>
        <w:t>sfc</w:t>
      </w:r>
      <w:proofErr w:type="spellEnd"/>
      <w:r>
        <w:rPr>
          <w:highlight w:val="white"/>
        </w:rPr>
        <w:t xml:space="preserve"> /</w:t>
      </w:r>
      <w:proofErr w:type="spellStart"/>
      <w:r>
        <w:rPr>
          <w:highlight w:val="white"/>
        </w:rPr>
        <w:t>scannow</w:t>
      </w:r>
      <w:proofErr w:type="spellEnd"/>
      <w:r>
        <w:rPr>
          <w:highlight w:val="white"/>
        </w:rPr>
        <w:t xml:space="preserve">. It’s slow to run but it detects missing/corrupt files and repairs them if it can. It may need a reboot/rerun to check that it has successfully repaired things. If it can’t do so it will tell you, then you probably need to move on to DISM </w:t>
      </w:r>
      <w:hyperlink r:id="rId9" w:history="1">
        <w:r w:rsidRPr="0083045E">
          <w:rPr>
            <w:rStyle w:val="Hyperlink"/>
          </w:rPr>
          <w:t>https://www.windowscentral.com/how-use-dism-command-line-utility-repair-windows-10-image</w:t>
        </w:r>
      </w:hyperlink>
      <w:r>
        <w:t xml:space="preserve"> which is more powerful juju. Alternatively reach for the Windows re-upgrade suggested above…</w:t>
      </w:r>
    </w:p>
    <w:p w14:paraId="7CFF1322" w14:textId="1A10DE05" w:rsidR="007D33C7" w:rsidRDefault="00A46EAF" w:rsidP="00EB5551">
      <w:pPr>
        <w:pBdr>
          <w:top w:val="nil"/>
          <w:left w:val="nil"/>
          <w:bottom w:val="nil"/>
          <w:right w:val="nil"/>
          <w:between w:val="nil"/>
        </w:pBdr>
        <w:ind w:left="284" w:hanging="295"/>
      </w:pPr>
      <w:r>
        <w:t>3)</w:t>
      </w:r>
      <w:r w:rsidR="00293791">
        <w:t xml:space="preserve"> The most common and effective upgrade for an old PC is to add more memory. This is analogous to working at a larger desk so that you have more space to shuffle papers from pile A to pile B. If you find yourself using the floor, you need more desk space…</w:t>
      </w:r>
    </w:p>
    <w:p w14:paraId="10E3D464" w14:textId="77777777" w:rsidR="00A46EAF" w:rsidRDefault="00A46EAF" w:rsidP="00EB5551">
      <w:pPr>
        <w:pBdr>
          <w:top w:val="nil"/>
          <w:left w:val="nil"/>
          <w:bottom w:val="nil"/>
          <w:right w:val="nil"/>
          <w:between w:val="nil"/>
        </w:pBdr>
        <w:ind w:left="284" w:hanging="295"/>
      </w:pPr>
    </w:p>
    <w:p w14:paraId="53B00C81" w14:textId="7F6FB307" w:rsidR="00293791" w:rsidRDefault="00A46EAF" w:rsidP="00EB5551">
      <w:pPr>
        <w:pBdr>
          <w:top w:val="nil"/>
          <w:left w:val="nil"/>
          <w:bottom w:val="nil"/>
          <w:right w:val="nil"/>
          <w:between w:val="nil"/>
        </w:pBdr>
        <w:ind w:left="284" w:hanging="284"/>
      </w:pPr>
      <w:r>
        <w:lastRenderedPageBreak/>
        <w:t>4</w:t>
      </w:r>
      <w:r w:rsidR="00293791">
        <w:t xml:space="preserve">) The next most effective upgrade is to replace the disk drive – this is analogous to </w:t>
      </w:r>
      <w:r w:rsidR="00EB5551">
        <w:t xml:space="preserve">getting a bigger filing cabinet to store documents not currently being worked on. </w:t>
      </w:r>
    </w:p>
    <w:p w14:paraId="5D305067" w14:textId="4763E060" w:rsidR="00EB5551" w:rsidRDefault="00EB5551" w:rsidP="00EB5551">
      <w:pPr>
        <w:pBdr>
          <w:top w:val="nil"/>
          <w:left w:val="nil"/>
          <w:bottom w:val="nil"/>
          <w:right w:val="nil"/>
          <w:between w:val="nil"/>
        </w:pBdr>
        <w:ind w:left="284"/>
      </w:pPr>
      <w:r>
        <w:t>As the operating system continuously uses some of the ‘filing cabinet’ disk space, if the disk space is limited, the disk is getting old and slower, or the space is fragmented (files and data stored in the filing cabinet in an un</w:t>
      </w:r>
      <w:r w:rsidR="00D27BA2">
        <w:t xml:space="preserve">ordered fashion) the whole shooting match slows down. </w:t>
      </w:r>
    </w:p>
    <w:p w14:paraId="5DA399B7" w14:textId="66ED0F99" w:rsidR="00D27BA2" w:rsidRDefault="00D27BA2" w:rsidP="00EB5551">
      <w:pPr>
        <w:pBdr>
          <w:top w:val="nil"/>
          <w:left w:val="nil"/>
          <w:bottom w:val="nil"/>
          <w:right w:val="nil"/>
          <w:between w:val="nil"/>
        </w:pBdr>
        <w:ind w:left="284"/>
      </w:pPr>
      <w:r>
        <w:t>Fix this by:</w:t>
      </w:r>
    </w:p>
    <w:p w14:paraId="2F7C3DDE" w14:textId="28EE43E9" w:rsidR="00D27BA2" w:rsidRDefault="00D27BA2" w:rsidP="00A21A5C">
      <w:pPr>
        <w:pStyle w:val="ListParagraph"/>
        <w:numPr>
          <w:ilvl w:val="0"/>
          <w:numId w:val="1"/>
        </w:numPr>
        <w:pBdr>
          <w:top w:val="nil"/>
          <w:left w:val="nil"/>
          <w:bottom w:val="nil"/>
          <w:right w:val="nil"/>
          <w:between w:val="nil"/>
        </w:pBdr>
      </w:pPr>
      <w:r>
        <w:t>Removing the junk temporary files that Windows is not good a cleaning up (done by using Disk Properties (right-click on the c: drive in File Explorer),</w:t>
      </w:r>
      <w:r w:rsidR="00C93FC4">
        <w:t xml:space="preserve"> select Disk </w:t>
      </w:r>
      <w:proofErr w:type="spellStart"/>
      <w:r w:rsidR="00C93FC4">
        <w:t>Cleanup</w:t>
      </w:r>
      <w:proofErr w:type="spellEnd"/>
      <w:r w:rsidR="00C93FC4">
        <w:t>, also including System Files for a really deep clean. If you don’t know what these files are, better not delete them…!</w:t>
      </w:r>
      <w:r>
        <w:t xml:space="preserve"> </w:t>
      </w:r>
    </w:p>
    <w:p w14:paraId="0FE522CF" w14:textId="06E88CD5" w:rsidR="00D27BA2" w:rsidRDefault="00D27BA2" w:rsidP="00A21A5C">
      <w:pPr>
        <w:pStyle w:val="ListParagraph"/>
        <w:numPr>
          <w:ilvl w:val="0"/>
          <w:numId w:val="1"/>
        </w:numPr>
        <w:pBdr>
          <w:top w:val="nil"/>
          <w:left w:val="nil"/>
          <w:bottom w:val="nil"/>
          <w:right w:val="nil"/>
          <w:between w:val="nil"/>
        </w:pBdr>
      </w:pPr>
      <w:r>
        <w:t>Defragment you</w:t>
      </w:r>
      <w:r w:rsidR="00C93FC4">
        <w:t>r</w:t>
      </w:r>
      <w:r>
        <w:t xml:space="preserve"> disk drive (don’t do this if you think its on its last legs – that may push it over the edge and cause it to crash and lose the lot. Upgrade the disk first, and tidy up the new one). This is done using </w:t>
      </w:r>
      <w:r w:rsidR="00C93FC4">
        <w:t xml:space="preserve">Disk Properties (right-click on the c: drive in File Explorer), Tools, Optimise and defragment drive.  </w:t>
      </w:r>
    </w:p>
    <w:p w14:paraId="3F91F351" w14:textId="77777777" w:rsidR="00EB5551" w:rsidRDefault="00EB5551" w:rsidP="00EB5551">
      <w:pPr>
        <w:pBdr>
          <w:top w:val="nil"/>
          <w:left w:val="nil"/>
          <w:bottom w:val="nil"/>
          <w:right w:val="nil"/>
          <w:between w:val="nil"/>
        </w:pBdr>
        <w:ind w:left="284" w:hanging="284"/>
      </w:pPr>
    </w:p>
    <w:p w14:paraId="5152556D" w14:textId="1A19BECA" w:rsidR="00A21A5C" w:rsidRDefault="00A46EAF" w:rsidP="00A21A5C">
      <w:pPr>
        <w:ind w:left="284" w:hanging="295"/>
        <w:rPr>
          <w:highlight w:val="white"/>
        </w:rPr>
      </w:pPr>
      <w:r>
        <w:rPr>
          <w:highlight w:val="white"/>
        </w:rPr>
        <w:t>5)</w:t>
      </w:r>
      <w:r w:rsidR="0095174B">
        <w:rPr>
          <w:highlight w:val="white"/>
        </w:rPr>
        <w:t xml:space="preserve"> </w:t>
      </w:r>
      <w:r>
        <w:rPr>
          <w:highlight w:val="white"/>
        </w:rPr>
        <w:t xml:space="preserve">The </w:t>
      </w:r>
      <w:r w:rsidR="00A21A5C">
        <w:rPr>
          <w:highlight w:val="white"/>
        </w:rPr>
        <w:t xml:space="preserve">surface of the spinning </w:t>
      </w:r>
      <w:r>
        <w:rPr>
          <w:highlight w:val="white"/>
        </w:rPr>
        <w:t xml:space="preserve">magnetic </w:t>
      </w:r>
      <w:r w:rsidR="00A21A5C">
        <w:rPr>
          <w:highlight w:val="white"/>
        </w:rPr>
        <w:t xml:space="preserve">hard disk platters </w:t>
      </w:r>
      <w:r>
        <w:rPr>
          <w:highlight w:val="white"/>
        </w:rPr>
        <w:t xml:space="preserve">deteriorates with time </w:t>
      </w:r>
      <w:r w:rsidR="00A21A5C">
        <w:rPr>
          <w:highlight w:val="white"/>
        </w:rPr>
        <w:t>as do the drive bearings, causing the disk to slow down and become unreliable and noisy.</w:t>
      </w:r>
      <w:r>
        <w:rPr>
          <w:highlight w:val="white"/>
        </w:rPr>
        <w:t xml:space="preserve"> Check its integrity with the DOS Command wmic </w:t>
      </w:r>
      <w:proofErr w:type="spellStart"/>
      <w:r>
        <w:rPr>
          <w:highlight w:val="white"/>
        </w:rPr>
        <w:t>diskdrive</w:t>
      </w:r>
      <w:proofErr w:type="spellEnd"/>
      <w:r>
        <w:rPr>
          <w:highlight w:val="white"/>
        </w:rPr>
        <w:t xml:space="preserve"> get status    If the answer isn’t “OK”, the </w:t>
      </w:r>
      <w:proofErr w:type="gramStart"/>
      <w:r>
        <w:rPr>
          <w:highlight w:val="white"/>
        </w:rPr>
        <w:t>HDD  needs</w:t>
      </w:r>
      <w:proofErr w:type="gramEnd"/>
      <w:r>
        <w:rPr>
          <w:highlight w:val="white"/>
        </w:rPr>
        <w:t xml:space="preserve"> replacing or substitute a Solid State Drive (SSD) - It may not be economic to do so if it has an old processing chip</w:t>
      </w:r>
      <w:r w:rsidR="00A21A5C">
        <w:rPr>
          <w:highlight w:val="white"/>
        </w:rPr>
        <w:t>. Technology has moved on!</w:t>
      </w:r>
    </w:p>
    <w:p w14:paraId="07425106" w14:textId="787DB942" w:rsidR="007D33C7" w:rsidRDefault="00A21A5C" w:rsidP="00A21A5C">
      <w:pPr>
        <w:ind w:left="284"/>
        <w:rPr>
          <w:highlight w:val="white"/>
        </w:rPr>
      </w:pPr>
      <w:r>
        <w:rPr>
          <w:highlight w:val="white"/>
        </w:rPr>
        <w:t>An SSD is in effect RAM memory with no moving parts and is therefore very swift – and fairly cheap these days.</w:t>
      </w:r>
    </w:p>
    <w:p w14:paraId="162B01A3" w14:textId="77777777" w:rsidR="007D33C7" w:rsidRDefault="007D33C7">
      <w:pPr>
        <w:ind w:left="708"/>
        <w:rPr>
          <w:highlight w:val="white"/>
        </w:rPr>
      </w:pPr>
    </w:p>
    <w:p w14:paraId="0AEA955F" w14:textId="77777777" w:rsidR="007D33C7" w:rsidRDefault="00A46EAF">
      <w:pPr>
        <w:rPr>
          <w:b/>
          <w:i/>
          <w:highlight w:val="white"/>
        </w:rPr>
      </w:pPr>
      <w:r>
        <w:rPr>
          <w:b/>
          <w:i/>
          <w:highlight w:val="white"/>
        </w:rPr>
        <w:t>Other problems/comments raised</w:t>
      </w:r>
    </w:p>
    <w:p w14:paraId="6471181B" w14:textId="77777777" w:rsidR="007D33C7" w:rsidRDefault="007D33C7">
      <w:pPr>
        <w:rPr>
          <w:b/>
          <w:i/>
          <w:highlight w:val="white"/>
        </w:rPr>
      </w:pPr>
    </w:p>
    <w:p w14:paraId="61B69F4B" w14:textId="30949603" w:rsidR="007D33C7" w:rsidRDefault="00A46EAF">
      <w:pPr>
        <w:rPr>
          <w:highlight w:val="white"/>
        </w:rPr>
      </w:pPr>
      <w:r>
        <w:rPr>
          <w:highlight w:val="white"/>
        </w:rPr>
        <w:t xml:space="preserve">Getting back to the </w:t>
      </w:r>
      <w:proofErr w:type="spellStart"/>
      <w:r>
        <w:rPr>
          <w:highlight w:val="white"/>
        </w:rPr>
        <w:t>homescreen</w:t>
      </w:r>
      <w:proofErr w:type="spellEnd"/>
      <w:r>
        <w:rPr>
          <w:highlight w:val="white"/>
        </w:rPr>
        <w:t xml:space="preserve"> (without closing/minimising all other windows) is achieved by clicking the extreme RH end of the taskbar in W10/11 (Windows 11 no longer has the ‘right click on taskbar’ option).</w:t>
      </w:r>
    </w:p>
    <w:p w14:paraId="3609F822" w14:textId="77777777" w:rsidR="007D33C7" w:rsidRDefault="007D33C7">
      <w:pPr>
        <w:rPr>
          <w:highlight w:val="white"/>
        </w:rPr>
      </w:pPr>
    </w:p>
    <w:p w14:paraId="3780FBCE" w14:textId="77777777" w:rsidR="007D33C7" w:rsidRDefault="00A46EAF">
      <w:pPr>
        <w:rPr>
          <w:i/>
          <w:highlight w:val="white"/>
        </w:rPr>
      </w:pPr>
      <w:r>
        <w:rPr>
          <w:i/>
          <w:highlight w:val="white"/>
        </w:rPr>
        <w:t>Why are so many of my incoming emails going to Spam/Junk and how can this be stopped?</w:t>
      </w:r>
    </w:p>
    <w:p w14:paraId="6A48E44D" w14:textId="77777777" w:rsidR="007D33C7" w:rsidRDefault="00A46EAF">
      <w:pPr>
        <w:rPr>
          <w:highlight w:val="white"/>
        </w:rPr>
      </w:pPr>
      <w:r>
        <w:rPr>
          <w:highlight w:val="white"/>
        </w:rPr>
        <w:t xml:space="preserve">No satisfactory answer immediately available for </w:t>
      </w:r>
      <w:proofErr w:type="spellStart"/>
      <w:r>
        <w:rPr>
          <w:highlight w:val="white"/>
        </w:rPr>
        <w:t>i</w:t>
      </w:r>
      <w:proofErr w:type="spellEnd"/>
      <w:r>
        <w:rPr>
          <w:highlight w:val="white"/>
        </w:rPr>
        <w:t>-phone/</w:t>
      </w:r>
      <w:proofErr w:type="spellStart"/>
      <w:r>
        <w:rPr>
          <w:highlight w:val="white"/>
        </w:rPr>
        <w:t>i</w:t>
      </w:r>
      <w:proofErr w:type="spellEnd"/>
      <w:r>
        <w:rPr>
          <w:highlight w:val="white"/>
        </w:rPr>
        <w:t xml:space="preserve">-pad.  For </w:t>
      </w:r>
      <w:proofErr w:type="spellStart"/>
      <w:r>
        <w:rPr>
          <w:highlight w:val="white"/>
        </w:rPr>
        <w:t>gmail</w:t>
      </w:r>
      <w:proofErr w:type="spellEnd"/>
      <w:r>
        <w:rPr>
          <w:highlight w:val="white"/>
        </w:rPr>
        <w:t>, go into the Spam folder and select the appropriate emails, option to label them as “Not Spam”.</w:t>
      </w:r>
    </w:p>
    <w:p w14:paraId="096B4F58" w14:textId="77777777" w:rsidR="007D33C7" w:rsidRDefault="007D33C7">
      <w:pPr>
        <w:rPr>
          <w:highlight w:val="white"/>
        </w:rPr>
      </w:pPr>
    </w:p>
    <w:p w14:paraId="74CF8FA0" w14:textId="77777777" w:rsidR="007D33C7" w:rsidRDefault="00A46EAF">
      <w:pPr>
        <w:rPr>
          <w:i/>
          <w:highlight w:val="white"/>
        </w:rPr>
      </w:pPr>
      <w:r>
        <w:rPr>
          <w:i/>
          <w:highlight w:val="white"/>
        </w:rPr>
        <w:t>How can I delete photos from my phone/tablet but retain them in the Cloud?</w:t>
      </w:r>
    </w:p>
    <w:p w14:paraId="59C5D0DA" w14:textId="77777777" w:rsidR="007D33C7" w:rsidRDefault="007D33C7">
      <w:pPr>
        <w:rPr>
          <w:highlight w:val="white"/>
        </w:rPr>
      </w:pPr>
    </w:p>
    <w:p w14:paraId="14EA3269" w14:textId="77777777" w:rsidR="007D33C7" w:rsidRDefault="00A46EAF">
      <w:pPr>
        <w:rPr>
          <w:highlight w:val="white"/>
        </w:rPr>
      </w:pPr>
      <w:r>
        <w:rPr>
          <w:highlight w:val="white"/>
        </w:rPr>
        <w:t xml:space="preserve">(My belated answer after a bit of research </w:t>
      </w:r>
      <w:r>
        <w:rPr>
          <w:b/>
          <w:highlight w:val="white"/>
          <w:u w:val="single"/>
        </w:rPr>
        <w:t>for Android phone/tablet</w:t>
      </w:r>
      <w:r>
        <w:rPr>
          <w:highlight w:val="white"/>
        </w:rPr>
        <w:t xml:space="preserve">) </w:t>
      </w:r>
    </w:p>
    <w:p w14:paraId="779C993E" w14:textId="77777777" w:rsidR="007D33C7" w:rsidRDefault="007D33C7">
      <w:pPr>
        <w:rPr>
          <w:highlight w:val="white"/>
        </w:rPr>
      </w:pPr>
    </w:p>
    <w:p w14:paraId="4DAFDB14" w14:textId="77777777" w:rsidR="007D33C7" w:rsidRDefault="00A46EAF">
      <w:pPr>
        <w:rPr>
          <w:highlight w:val="white"/>
        </w:rPr>
      </w:pPr>
      <w:r>
        <w:rPr>
          <w:highlight w:val="white"/>
        </w:rPr>
        <w:t xml:space="preserve">Use the Google Photos app </w:t>
      </w:r>
      <w:r>
        <w:rPr>
          <w:noProof/>
          <w:highlight w:val="white"/>
        </w:rPr>
        <w:drawing>
          <wp:inline distT="114300" distB="114300" distL="114300" distR="114300" wp14:anchorId="76DE7D51" wp14:editId="507A7CAB">
            <wp:extent cx="403473" cy="40347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03473" cy="403473"/>
                    </a:xfrm>
                    <a:prstGeom prst="rect">
                      <a:avLst/>
                    </a:prstGeom>
                    <a:ln/>
                  </pic:spPr>
                </pic:pic>
              </a:graphicData>
            </a:graphic>
          </wp:inline>
        </w:drawing>
      </w:r>
      <w:r>
        <w:rPr>
          <w:highlight w:val="white"/>
        </w:rPr>
        <w:t>, preloaded with most Android phones (or download it from the Play Store - apps are small and can be installed/uninstalled very quickly and easily).</w:t>
      </w:r>
    </w:p>
    <w:p w14:paraId="6E747C55" w14:textId="77777777" w:rsidR="007D33C7" w:rsidRDefault="00A46EAF">
      <w:pPr>
        <w:rPr>
          <w:highlight w:val="white"/>
        </w:rPr>
      </w:pPr>
      <w:r>
        <w:rPr>
          <w:highlight w:val="white"/>
        </w:rPr>
        <w:t xml:space="preserve">2 Alternatives:  </w:t>
      </w:r>
    </w:p>
    <w:p w14:paraId="05D2C291" w14:textId="77777777" w:rsidR="007D33C7" w:rsidRDefault="00A46EAF">
      <w:pPr>
        <w:rPr>
          <w:highlight w:val="white"/>
        </w:rPr>
      </w:pPr>
      <w:r>
        <w:rPr>
          <w:highlight w:val="white"/>
        </w:rPr>
        <w:t xml:space="preserve"> In Settings/Storage choose “Photos and Videos”, and then Images which will ask you to open with your default photo-viewing app or Google photos - choose that.  The Images there are classified as originating from Camera app, WhatsApp (and any other social media that downloads images), and Screen shots.  </w:t>
      </w:r>
    </w:p>
    <w:p w14:paraId="017EE78E" w14:textId="77777777" w:rsidR="007D33C7" w:rsidRDefault="00A46EAF">
      <w:pPr>
        <w:rPr>
          <w:highlight w:val="white"/>
        </w:rPr>
      </w:pPr>
      <w:r>
        <w:rPr>
          <w:highlight w:val="white"/>
        </w:rPr>
        <w:t xml:space="preserve">Go into the appropriate Image group and click the “traffic light” menu icon </w:t>
      </w:r>
      <w:r>
        <w:rPr>
          <w:noProof/>
          <w:highlight w:val="white"/>
        </w:rPr>
        <w:drawing>
          <wp:inline distT="114300" distB="114300" distL="114300" distR="114300" wp14:anchorId="060D89DC" wp14:editId="506E7950">
            <wp:extent cx="206444" cy="309667"/>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06444" cy="309667"/>
                    </a:xfrm>
                    <a:prstGeom prst="rect">
                      <a:avLst/>
                    </a:prstGeom>
                    <a:ln/>
                  </pic:spPr>
                </pic:pic>
              </a:graphicData>
            </a:graphic>
          </wp:inline>
        </w:drawing>
      </w:r>
      <w:r>
        <w:rPr>
          <w:highlight w:val="white"/>
        </w:rPr>
        <w:t xml:space="preserve">top right.  Choose Select, then click any images you want to clear, when a tick will be superimposed on each one you click. </w:t>
      </w:r>
    </w:p>
    <w:p w14:paraId="7C85F2DF" w14:textId="77777777" w:rsidR="007D33C7" w:rsidRDefault="00A46EAF">
      <w:pPr>
        <w:rPr>
          <w:highlight w:val="white"/>
        </w:rPr>
      </w:pPr>
      <w:r>
        <w:rPr>
          <w:highlight w:val="white"/>
        </w:rPr>
        <w:t xml:space="preserve">To clear images from the mobile phone (or tablet) only, click the traffic light menu icon, top right, </w:t>
      </w:r>
      <w:proofErr w:type="gramStart"/>
      <w:r>
        <w:rPr>
          <w:highlight w:val="white"/>
        </w:rPr>
        <w:t>again  and</w:t>
      </w:r>
      <w:proofErr w:type="gramEnd"/>
      <w:r>
        <w:rPr>
          <w:highlight w:val="white"/>
        </w:rPr>
        <w:t xml:space="preserve"> “Delete from device”.  To delete from the Cloud and all other devices </w:t>
      </w:r>
      <w:r>
        <w:rPr>
          <w:highlight w:val="white"/>
        </w:rPr>
        <w:lastRenderedPageBreak/>
        <w:t xml:space="preserve">sharing the same </w:t>
      </w:r>
      <w:proofErr w:type="spellStart"/>
      <w:r>
        <w:rPr>
          <w:highlight w:val="white"/>
        </w:rPr>
        <w:t>gmail</w:t>
      </w:r>
      <w:proofErr w:type="spellEnd"/>
      <w:r>
        <w:rPr>
          <w:highlight w:val="white"/>
        </w:rPr>
        <w:t xml:space="preserve"> account, click the dustbin icon in the top menu bar instead.  This command will only action if you confirm on the pop-up “Remove from Google Account and synced devices”</w:t>
      </w:r>
    </w:p>
    <w:p w14:paraId="39C34F5F" w14:textId="77777777" w:rsidR="007D33C7" w:rsidRDefault="007D33C7">
      <w:pPr>
        <w:rPr>
          <w:highlight w:val="white"/>
        </w:rPr>
      </w:pPr>
    </w:p>
    <w:p w14:paraId="14C8C65B" w14:textId="77777777" w:rsidR="007D33C7" w:rsidRDefault="00A46EAF">
      <w:pPr>
        <w:rPr>
          <w:highlight w:val="white"/>
        </w:rPr>
      </w:pPr>
      <w:r>
        <w:rPr>
          <w:highlight w:val="white"/>
        </w:rPr>
        <w:t>Alternatively:</w:t>
      </w:r>
    </w:p>
    <w:p w14:paraId="756E588A" w14:textId="77777777" w:rsidR="007D33C7" w:rsidRDefault="00A46EAF">
      <w:pPr>
        <w:rPr>
          <w:highlight w:val="white"/>
        </w:rPr>
      </w:pPr>
      <w:r>
        <w:rPr>
          <w:highlight w:val="white"/>
        </w:rPr>
        <w:t xml:space="preserve">Go into Google Photos then Library (at the right edge of the menu at the bottom of the page of photos), when the classifications of Images shown are </w:t>
      </w:r>
      <w:proofErr w:type="gramStart"/>
      <w:r>
        <w:rPr>
          <w:highlight w:val="white"/>
        </w:rPr>
        <w:t>again  Camera</w:t>
      </w:r>
      <w:proofErr w:type="gramEnd"/>
      <w:r>
        <w:rPr>
          <w:highlight w:val="white"/>
        </w:rPr>
        <w:t xml:space="preserve">, social media, Screen shots, and the original uploads from other Google Drives.  </w:t>
      </w:r>
    </w:p>
    <w:p w14:paraId="25478AEA" w14:textId="77777777" w:rsidR="007D33C7" w:rsidRDefault="00A46EAF">
      <w:pPr>
        <w:rPr>
          <w:highlight w:val="white"/>
        </w:rPr>
      </w:pPr>
      <w:r>
        <w:rPr>
          <w:highlight w:val="white"/>
        </w:rPr>
        <w:t>The commands for selecting and then deleting locally or across the Cloud and Synced devices are the same as above but you won’t learn how much space your Images are occupying.</w:t>
      </w:r>
    </w:p>
    <w:p w14:paraId="44A8F252" w14:textId="77777777" w:rsidR="007D33C7" w:rsidRDefault="007D33C7">
      <w:pPr>
        <w:rPr>
          <w:highlight w:val="white"/>
        </w:rPr>
      </w:pPr>
    </w:p>
    <w:p w14:paraId="2065204A" w14:textId="77777777" w:rsidR="007D33C7" w:rsidRDefault="007D33C7">
      <w:pPr>
        <w:rPr>
          <w:highlight w:val="white"/>
        </w:rPr>
      </w:pPr>
    </w:p>
    <w:p w14:paraId="62946AF5" w14:textId="77777777" w:rsidR="007D33C7" w:rsidRDefault="007D33C7">
      <w:pPr>
        <w:rPr>
          <w:highlight w:val="white"/>
        </w:rPr>
      </w:pPr>
    </w:p>
    <w:p w14:paraId="72D81C0E" w14:textId="77777777" w:rsidR="007D33C7" w:rsidRDefault="007D33C7">
      <w:pPr>
        <w:rPr>
          <w:highlight w:val="white"/>
        </w:rPr>
      </w:pPr>
    </w:p>
    <w:p w14:paraId="67B94A3B" w14:textId="77777777" w:rsidR="007D33C7" w:rsidRDefault="007D33C7">
      <w:pPr>
        <w:rPr>
          <w:highlight w:val="white"/>
        </w:rPr>
      </w:pPr>
    </w:p>
    <w:p w14:paraId="4A61B118" w14:textId="77777777" w:rsidR="007D33C7" w:rsidRDefault="007D33C7">
      <w:pPr>
        <w:rPr>
          <w:highlight w:val="white"/>
        </w:rPr>
      </w:pPr>
    </w:p>
    <w:p w14:paraId="20D3C2A2" w14:textId="77777777" w:rsidR="007D33C7" w:rsidRDefault="007D33C7">
      <w:pPr>
        <w:rPr>
          <w:highlight w:val="white"/>
        </w:rPr>
      </w:pPr>
    </w:p>
    <w:sectPr w:rsidR="007D33C7">
      <w:pgSz w:w="11906" w:h="16838"/>
      <w:pgMar w:top="72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F17D9"/>
    <w:multiLevelType w:val="hybridMultilevel"/>
    <w:tmpl w:val="B5308762"/>
    <w:lvl w:ilvl="0" w:tplc="8CF6240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2772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C7"/>
    <w:rsid w:val="00293791"/>
    <w:rsid w:val="002A1241"/>
    <w:rsid w:val="003A2773"/>
    <w:rsid w:val="003F4040"/>
    <w:rsid w:val="006D60FB"/>
    <w:rsid w:val="007C2D4E"/>
    <w:rsid w:val="007D33C7"/>
    <w:rsid w:val="0095174B"/>
    <w:rsid w:val="00A06394"/>
    <w:rsid w:val="00A21A5C"/>
    <w:rsid w:val="00A46EAF"/>
    <w:rsid w:val="00C93FC4"/>
    <w:rsid w:val="00D27BA2"/>
    <w:rsid w:val="00D7220C"/>
    <w:rsid w:val="00EB5551"/>
    <w:rsid w:val="00FB3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B53F3"/>
  <w15:docId w15:val="{FC1F43D8-70FF-4A17-B06F-51711AA5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5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06394"/>
    <w:rPr>
      <w:color w:val="0000FF" w:themeColor="hyperlink"/>
      <w:u w:val="single"/>
    </w:rPr>
  </w:style>
  <w:style w:type="character" w:styleId="UnresolvedMention">
    <w:name w:val="Unresolved Mention"/>
    <w:basedOn w:val="DefaultParagraphFont"/>
    <w:uiPriority w:val="99"/>
    <w:semiHidden/>
    <w:unhideWhenUsed/>
    <w:rsid w:val="00A06394"/>
    <w:rPr>
      <w:color w:val="605E5C"/>
      <w:shd w:val="clear" w:color="auto" w:fill="E1DFDD"/>
    </w:rPr>
  </w:style>
  <w:style w:type="paragraph" w:styleId="ListParagraph">
    <w:name w:val="List Paragraph"/>
    <w:basedOn w:val="Normal"/>
    <w:uiPriority w:val="34"/>
    <w:qFormat/>
    <w:rsid w:val="007C2D4E"/>
    <w:pPr>
      <w:ind w:left="720"/>
      <w:contextualSpacing/>
    </w:pPr>
  </w:style>
  <w:style w:type="paragraph" w:styleId="NormalWeb">
    <w:name w:val="Normal (Web)"/>
    <w:basedOn w:val="Normal"/>
    <w:uiPriority w:val="99"/>
    <w:semiHidden/>
    <w:unhideWhenUsed/>
    <w:rsid w:val="00D7220C"/>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1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gb/software-download/windows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rosoft.com/en-gb/software-download/windows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windowsclub.com/create-system-restore-point" TargetMode="External"/><Relationship Id="rId11" Type="http://schemas.openxmlformats.org/officeDocument/2006/relationships/image" Target="media/image2.png"/><Relationship Id="rId5" Type="http://schemas.openxmlformats.org/officeDocument/2006/relationships/hyperlink" Target="https://www.microsoft.com/en-gb/software-download/windows10"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windowscentral.com/how-use-dism-command-line-utility-repair-windows-10-im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1533</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2</cp:revision>
  <dcterms:created xsi:type="dcterms:W3CDTF">2022-09-27T11:57:00Z</dcterms:created>
  <dcterms:modified xsi:type="dcterms:W3CDTF">2022-09-27T11:57:00Z</dcterms:modified>
</cp:coreProperties>
</file>